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A3712" w14:textId="77777777" w:rsidR="00294BBE" w:rsidRPr="00D3123A" w:rsidRDefault="000351EF" w:rsidP="00D3123A">
      <w:pPr>
        <w:jc w:val="center"/>
        <w:rPr>
          <w:b/>
        </w:rPr>
      </w:pPr>
      <w:bookmarkStart w:id="0" w:name="_GoBack"/>
      <w:bookmarkEnd w:id="0"/>
      <w:r w:rsidRPr="00D3123A">
        <w:rPr>
          <w:b/>
        </w:rPr>
        <w:t>EPISCOPAL VISITATIONS in the DIOCESE OF CENTRAL PENNSYLVANIA</w:t>
      </w:r>
    </w:p>
    <w:p w14:paraId="0E2F8F79" w14:textId="77777777" w:rsidR="000351EF" w:rsidRDefault="000351EF"/>
    <w:p w14:paraId="519FD7F1" w14:textId="77777777" w:rsidR="000351EF" w:rsidRDefault="000351EF"/>
    <w:p w14:paraId="7C2C2139" w14:textId="63BB5B1C" w:rsidR="000351EF" w:rsidRDefault="000351EF">
      <w:r>
        <w:t>Visitations to parishes will be scheduled on a 2-year rotational cycle.  The schedule will be published every 2 years</w:t>
      </w:r>
      <w:r w:rsidRPr="000351EF">
        <w:rPr>
          <w:i/>
        </w:rPr>
        <w:t>.</w:t>
      </w:r>
      <w:r>
        <w:t xml:space="preserve"> The list will be posted and kept updated on the diocesan website:  </w:t>
      </w:r>
      <w:hyperlink r:id="rId6" w:history="1">
        <w:r w:rsidRPr="00DB3EDE">
          <w:rPr>
            <w:rStyle w:val="Hyperlink"/>
          </w:rPr>
          <w:t>www.diocesecpa.org</w:t>
        </w:r>
      </w:hyperlink>
    </w:p>
    <w:p w14:paraId="44037E65" w14:textId="77777777" w:rsidR="000351EF" w:rsidRDefault="000351EF"/>
    <w:p w14:paraId="5514B7BD" w14:textId="77777777" w:rsidR="00D3123A" w:rsidRPr="00D3123A" w:rsidRDefault="00D3123A">
      <w:pPr>
        <w:rPr>
          <w:b/>
        </w:rPr>
      </w:pPr>
      <w:r w:rsidRPr="00D3123A">
        <w:rPr>
          <w:b/>
        </w:rPr>
        <w:t>PLANNING THE VISITATION:</w:t>
      </w:r>
    </w:p>
    <w:p w14:paraId="16D9BFB4" w14:textId="77777777" w:rsidR="00D3123A" w:rsidRDefault="00D3123A"/>
    <w:p w14:paraId="3A9C2166" w14:textId="77777777" w:rsidR="000351EF" w:rsidRPr="00390969" w:rsidRDefault="000351EF">
      <w:pPr>
        <w:rPr>
          <w:b/>
        </w:rPr>
      </w:pPr>
      <w:r>
        <w:t xml:space="preserve">Bishop Scanlan hopes to spend her time on visitations engaging the life and ministry of the parish. This includes time spent in worship, meeting with clergy and lay leaders, participating in activities for children and youth, adult formation and fellowship, and learning how the church interacts with the community in service and mission.  </w:t>
      </w:r>
      <w:r w:rsidRPr="00390969">
        <w:rPr>
          <w:b/>
        </w:rPr>
        <w:t>To that end, each visitation will require significant advance planning on the part of the parish and bishop’s office to make the most of the episcopal visitation:</w:t>
      </w:r>
    </w:p>
    <w:p w14:paraId="12BA2B10" w14:textId="77777777" w:rsidR="000351EF" w:rsidRPr="00390969" w:rsidRDefault="000351EF">
      <w:pPr>
        <w:rPr>
          <w:b/>
        </w:rPr>
      </w:pPr>
    </w:p>
    <w:p w14:paraId="0B12B299" w14:textId="77777777" w:rsidR="000351EF" w:rsidRDefault="000351EF" w:rsidP="00D3123A">
      <w:pPr>
        <w:pStyle w:val="ListParagraph"/>
        <w:numPr>
          <w:ilvl w:val="0"/>
          <w:numId w:val="1"/>
        </w:numPr>
      </w:pPr>
      <w:r>
        <w:t>At least 2 months in advance of the Bishop’s visit, the clergy and lay leaders</w:t>
      </w:r>
      <w:r w:rsidR="00390969">
        <w:t xml:space="preserve"> should discuss what parts of the</w:t>
      </w:r>
      <w:r>
        <w:t>ir life and ministry they would like to share with the Bishop.  Is there a particular ministry- a feeding program, after-school program, Sunday school class, ecumenical partnership, community gardening program, civic collaboration- that is important to the parish?</w:t>
      </w:r>
    </w:p>
    <w:p w14:paraId="675A4A62" w14:textId="77777777" w:rsidR="000351EF" w:rsidRDefault="000351EF"/>
    <w:p w14:paraId="0DE4714A" w14:textId="77777777" w:rsidR="000351EF" w:rsidRDefault="000351EF" w:rsidP="00D3123A">
      <w:pPr>
        <w:pStyle w:val="ListParagraph"/>
        <w:numPr>
          <w:ilvl w:val="0"/>
          <w:numId w:val="1"/>
        </w:numPr>
      </w:pPr>
      <w:r>
        <w:t>The attached worksheet (Visitation Worksheet) should be submitted to the Bishop’s office no less than 1 month in advance of the visit.  This worksheet will offer a proposed l</w:t>
      </w:r>
      <w:r w:rsidR="00390969">
        <w:t>ist of activities for the visit</w:t>
      </w:r>
      <w:r>
        <w:t>ation period.  The Bishop will review the worksheet and respond within 2 weeks of the visit</w:t>
      </w:r>
      <w:r w:rsidR="00390969">
        <w:t xml:space="preserve"> to finalize plans for the visitation.</w:t>
      </w:r>
    </w:p>
    <w:p w14:paraId="0FDAD5A3" w14:textId="77777777" w:rsidR="00390969" w:rsidRDefault="00390969"/>
    <w:p w14:paraId="59429911" w14:textId="77777777" w:rsidR="00390969" w:rsidRDefault="00390969" w:rsidP="00D3123A">
      <w:pPr>
        <w:pStyle w:val="ListParagraph"/>
        <w:numPr>
          <w:ilvl w:val="0"/>
          <w:numId w:val="1"/>
        </w:numPr>
      </w:pPr>
      <w:r>
        <w:t xml:space="preserve">Ideally, the visitation will include activities on Saturday (the day before the scheduled Sunday visit), Saturday evening and worship on Sunday.  If there are 2 services on a Sunday (8:00 and 10:00, </w:t>
      </w:r>
      <w:proofErr w:type="spellStart"/>
      <w:r>
        <w:t>eg</w:t>
      </w:r>
      <w:proofErr w:type="spellEnd"/>
      <w:r>
        <w:t>.) the bishop will preach and preside at both</w:t>
      </w:r>
      <w:r w:rsidR="00D3123A">
        <w:t xml:space="preserve"> services or, alternatively, a </w:t>
      </w:r>
      <w:r>
        <w:t xml:space="preserve">single combined service can be arranged.  </w:t>
      </w:r>
    </w:p>
    <w:p w14:paraId="6AF70C9F" w14:textId="77777777" w:rsidR="00390969" w:rsidRDefault="00390969"/>
    <w:p w14:paraId="22AC1BBC" w14:textId="2287C7D0" w:rsidR="00390969" w:rsidRDefault="00390969" w:rsidP="00D3123A">
      <w:pPr>
        <w:pStyle w:val="ListParagraph"/>
        <w:numPr>
          <w:ilvl w:val="0"/>
          <w:numId w:val="1"/>
        </w:numPr>
      </w:pPr>
      <w:r>
        <w:t>If the visitation site is more than 1.5 hours from Harrisburg (and Saturday activities have been included in the visitation) the Bishop will arrange for her own local</w:t>
      </w:r>
      <w:r w:rsidR="00D3123A">
        <w:t xml:space="preserve"> accommodations at cost to the </w:t>
      </w:r>
      <w:r w:rsidR="005639C0" w:rsidRPr="00B134EF">
        <w:t>Bishop’s Ministry Expenses</w:t>
      </w:r>
      <w:r w:rsidR="005639C0">
        <w:t xml:space="preserve"> </w:t>
      </w:r>
      <w:r w:rsidRPr="005639C0">
        <w:t>budget</w:t>
      </w:r>
      <w:r>
        <w:t>, not the individual parish.</w:t>
      </w:r>
    </w:p>
    <w:p w14:paraId="3FB0CB65" w14:textId="4E09496F" w:rsidR="00390969" w:rsidRDefault="00B134EF" w:rsidP="00B134EF">
      <w:pPr>
        <w:tabs>
          <w:tab w:val="left" w:pos="5478"/>
        </w:tabs>
      </w:pPr>
      <w:r>
        <w:tab/>
      </w:r>
    </w:p>
    <w:p w14:paraId="7C77C232" w14:textId="6E0B6CCB" w:rsidR="00390969" w:rsidRDefault="00390969" w:rsidP="00D3123A">
      <w:pPr>
        <w:pStyle w:val="ListParagraph"/>
        <w:numPr>
          <w:ilvl w:val="0"/>
          <w:numId w:val="1"/>
        </w:numPr>
      </w:pPr>
      <w:r>
        <w:t xml:space="preserve">If the mission activities that the parish wants to </w:t>
      </w:r>
      <w:r w:rsidR="00D3123A">
        <w:t xml:space="preserve">share with the Bishop </w:t>
      </w:r>
      <w:r>
        <w:t xml:space="preserve">take place on a day </w:t>
      </w:r>
      <w:r w:rsidRPr="00D3123A">
        <w:rPr>
          <w:i/>
        </w:rPr>
        <w:t>other than</w:t>
      </w:r>
      <w:r>
        <w:t xml:space="preserve"> Saturday or Sunday, advance arrangements can be made through the Bishop’s office for a weekday </w:t>
      </w:r>
      <w:proofErr w:type="gramStart"/>
      <w:r>
        <w:lastRenderedPageBreak/>
        <w:t>appointment</w:t>
      </w:r>
      <w:r w:rsidR="00D3123A">
        <w:t xml:space="preserve"> </w:t>
      </w:r>
      <w:r w:rsidR="005639C0">
        <w:rPr>
          <w:i/>
        </w:rPr>
        <w:t xml:space="preserve"> -</w:t>
      </w:r>
      <w:proofErr w:type="gramEnd"/>
      <w:r w:rsidR="005639C0">
        <w:rPr>
          <w:i/>
        </w:rPr>
        <w:t xml:space="preserve"> </w:t>
      </w:r>
      <w:r w:rsidR="00D3123A" w:rsidRPr="005639C0">
        <w:rPr>
          <w:i/>
        </w:rPr>
        <w:t>as her schedule allows</w:t>
      </w:r>
      <w:r>
        <w:t>. These activities can be liste</w:t>
      </w:r>
      <w:r w:rsidR="00D3123A">
        <w:t>d on the Visitation Worksheet</w:t>
      </w:r>
      <w:r>
        <w:t>.</w:t>
      </w:r>
    </w:p>
    <w:p w14:paraId="1961F692" w14:textId="77777777" w:rsidR="00D3123A" w:rsidRDefault="00D3123A" w:rsidP="00D3123A"/>
    <w:p w14:paraId="5E3D02FF" w14:textId="77777777" w:rsidR="00D3123A" w:rsidRDefault="00D3123A" w:rsidP="00D3123A">
      <w:pPr>
        <w:pStyle w:val="ListParagraph"/>
        <w:ind w:left="1440"/>
      </w:pPr>
    </w:p>
    <w:p w14:paraId="65A8E72C" w14:textId="77777777" w:rsidR="00390969" w:rsidRDefault="00390969" w:rsidP="00D3123A">
      <w:pPr>
        <w:pStyle w:val="ListParagraph"/>
        <w:numPr>
          <w:ilvl w:val="0"/>
          <w:numId w:val="1"/>
        </w:numPr>
      </w:pPr>
      <w:r>
        <w:t>Part of the visitation must include a</w:t>
      </w:r>
      <w:r w:rsidR="00774441">
        <w:t xml:space="preserve"> (minimum) </w:t>
      </w:r>
      <w:r w:rsidR="00D3123A">
        <w:t>hour-long</w:t>
      </w:r>
      <w:r>
        <w:t xml:space="preserve"> meeting with the Clergy, wardens and vestry at a time selected by the parish.</w:t>
      </w:r>
    </w:p>
    <w:p w14:paraId="1BB96A76" w14:textId="77777777" w:rsidR="00390969" w:rsidRDefault="00390969" w:rsidP="00390969">
      <w:pPr>
        <w:ind w:left="720"/>
      </w:pPr>
    </w:p>
    <w:p w14:paraId="333604CA" w14:textId="77777777" w:rsidR="00390969" w:rsidRDefault="00390969" w:rsidP="00D3123A">
      <w:pPr>
        <w:pStyle w:val="ListParagraph"/>
        <w:numPr>
          <w:ilvl w:val="0"/>
          <w:numId w:val="1"/>
        </w:numPr>
      </w:pPr>
      <w:r>
        <w:t>Visitations will conclude by 2 PM on Sunday afternoons in order for the Bishop to secure her Sabbath and family time.</w:t>
      </w:r>
    </w:p>
    <w:p w14:paraId="3A627DA5" w14:textId="77777777" w:rsidR="00390969" w:rsidRDefault="00390969" w:rsidP="00390969">
      <w:pPr>
        <w:ind w:left="720"/>
      </w:pPr>
    </w:p>
    <w:p w14:paraId="6F7AE89F" w14:textId="77777777" w:rsidR="00390969" w:rsidRDefault="00390969" w:rsidP="006659C2"/>
    <w:p w14:paraId="593B191E" w14:textId="77777777" w:rsidR="00D3123A" w:rsidRPr="00D3123A" w:rsidRDefault="00D3123A" w:rsidP="006659C2">
      <w:pPr>
        <w:rPr>
          <w:b/>
        </w:rPr>
      </w:pPr>
      <w:r w:rsidRPr="00D3123A">
        <w:rPr>
          <w:b/>
        </w:rPr>
        <w:t>THE SERVICE:</w:t>
      </w:r>
    </w:p>
    <w:p w14:paraId="4B3F6964" w14:textId="77777777" w:rsidR="00D3123A" w:rsidRDefault="00D3123A" w:rsidP="006659C2"/>
    <w:p w14:paraId="5ABB04D5" w14:textId="29C7280B" w:rsidR="006659C2" w:rsidRDefault="006659C2" w:rsidP="006659C2">
      <w:r>
        <w:t xml:space="preserve">Confirmations and receptions will be a part of visitations in each parish with advance notice and following the protocol and guidelines for confirmation and reception in our diocese. </w:t>
      </w:r>
      <w:r w:rsidR="0004707C">
        <w:t>Look for a letter coming this October to clarify current guidelines.</w:t>
      </w:r>
      <w:r>
        <w:t xml:space="preserve"> Confirmation and receptions can also take place at one of </w:t>
      </w:r>
      <w:r w:rsidR="0004707C">
        <w:t>the</w:t>
      </w:r>
      <w:r>
        <w:t xml:space="preserve"> scheduled regional confirmations during the</w:t>
      </w:r>
      <w:r w:rsidR="00D3123A">
        <w:t xml:space="preserve"> calendar year. Inquire of the B</w:t>
      </w:r>
      <w:r>
        <w:t>ishop’s office for dates.</w:t>
      </w:r>
    </w:p>
    <w:p w14:paraId="53B5419C" w14:textId="77777777" w:rsidR="006659C2" w:rsidRDefault="006659C2" w:rsidP="006659C2"/>
    <w:p w14:paraId="6BA2DC87" w14:textId="1D6550EE" w:rsidR="006659C2" w:rsidRPr="00B134EF" w:rsidRDefault="006659C2" w:rsidP="006659C2">
      <w:r>
        <w:t>In the absence of confirmations and receptions, a renewal of baptismal vows will take place at the time of the episcopal visitation.</w:t>
      </w:r>
      <w:r w:rsidR="00774441">
        <w:t xml:space="preserve">  Normally, baptisms </w:t>
      </w:r>
      <w:r w:rsidR="005639C0" w:rsidRPr="00B134EF">
        <w:t xml:space="preserve">will </w:t>
      </w:r>
      <w:r w:rsidR="00774441">
        <w:t xml:space="preserve">not </w:t>
      </w:r>
      <w:r w:rsidR="005639C0" w:rsidRPr="00B134EF">
        <w:t xml:space="preserve">be </w:t>
      </w:r>
      <w:r w:rsidR="00774441">
        <w:t>part of an episcopal visitation.</w:t>
      </w:r>
      <w:r w:rsidR="005639C0">
        <w:t xml:space="preserve"> </w:t>
      </w:r>
      <w:r w:rsidR="002A7F66">
        <w:t>Baptisms may be done on Feast Days during the bishop's visitation</w:t>
      </w:r>
      <w:r w:rsidR="00B134EF">
        <w:t>, but only with sufficient advance notice.</w:t>
      </w:r>
    </w:p>
    <w:p w14:paraId="61F32598" w14:textId="77777777" w:rsidR="006659C2" w:rsidRDefault="006659C2" w:rsidP="006659C2"/>
    <w:p w14:paraId="47F6307A" w14:textId="77777777" w:rsidR="006659C2" w:rsidRDefault="00D3123A" w:rsidP="006659C2">
      <w:r>
        <w:t>Unless planned otherwise, the B</w:t>
      </w:r>
      <w:r w:rsidR="006659C2">
        <w:t>ishop will preach and preside at all services during a visitation.</w:t>
      </w:r>
    </w:p>
    <w:p w14:paraId="4AAEA69D" w14:textId="77777777" w:rsidR="00D3123A" w:rsidRDefault="00D3123A" w:rsidP="006659C2"/>
    <w:p w14:paraId="293ABD43" w14:textId="77777777" w:rsidR="00D3123A" w:rsidRDefault="00D3123A" w:rsidP="006659C2">
      <w:r>
        <w:t xml:space="preserve">Bishop Scanlan will preside over a said or sung </w:t>
      </w:r>
      <w:proofErr w:type="spellStart"/>
      <w:proofErr w:type="gramStart"/>
      <w:r>
        <w:t>eucharist</w:t>
      </w:r>
      <w:proofErr w:type="spellEnd"/>
      <w:proofErr w:type="gramEnd"/>
      <w:r>
        <w:t>, as is the parish custom.</w:t>
      </w:r>
    </w:p>
    <w:p w14:paraId="4D7B8037" w14:textId="77777777" w:rsidR="00D3123A" w:rsidRDefault="00D3123A" w:rsidP="006659C2"/>
    <w:p w14:paraId="15F2A5C2" w14:textId="77777777" w:rsidR="00D3123A" w:rsidRDefault="00D3123A" w:rsidP="006659C2">
      <w:r>
        <w:t xml:space="preserve">The Bishop will bring and wear cope and </w:t>
      </w:r>
      <w:proofErr w:type="spellStart"/>
      <w:r>
        <w:t>mitre</w:t>
      </w:r>
      <w:proofErr w:type="spellEnd"/>
      <w:r>
        <w:t xml:space="preserve"> for the opening and closing part of the service and will wear the </w:t>
      </w:r>
      <w:r w:rsidRPr="00D3123A">
        <w:t>parish chasuble</w:t>
      </w:r>
      <w:r>
        <w:t xml:space="preserve"> (in the appropriate seasonal color) for the Liturgy of the Table.</w:t>
      </w:r>
    </w:p>
    <w:p w14:paraId="18CDCCE9" w14:textId="77777777" w:rsidR="00D3123A" w:rsidRDefault="00D3123A" w:rsidP="006659C2"/>
    <w:p w14:paraId="2A3ABA6C" w14:textId="74D5480C" w:rsidR="00D3123A" w:rsidRDefault="00D3123A" w:rsidP="006659C2">
      <w:r>
        <w:t>The loose plate offering on the day of the episcopal visit</w:t>
      </w:r>
      <w:r w:rsidR="005639C0">
        <w:t>ation will be for the Bishop’s D</w:t>
      </w:r>
      <w:r>
        <w:t xml:space="preserve">iscretionary </w:t>
      </w:r>
      <w:r w:rsidR="005639C0">
        <w:t>F</w:t>
      </w:r>
      <w:r>
        <w:t xml:space="preserve">und and submitted by </w:t>
      </w:r>
      <w:proofErr w:type="spellStart"/>
      <w:r>
        <w:t>cheque</w:t>
      </w:r>
      <w:proofErr w:type="spellEnd"/>
      <w:r>
        <w:t xml:space="preserve"> to:  Bishop’s Discretionary Fund, The Episcopal Diocese</w:t>
      </w:r>
      <w:r w:rsidR="00103813">
        <w:t xml:space="preserve"> of Central PA</w:t>
      </w:r>
      <w:r>
        <w:t xml:space="preserve"> 101 Pine St.  Harrisburg, PA 17101</w:t>
      </w:r>
    </w:p>
    <w:p w14:paraId="2A0E886B" w14:textId="77777777" w:rsidR="00103813" w:rsidRDefault="00103813" w:rsidP="006659C2"/>
    <w:p w14:paraId="0A9439C8" w14:textId="77777777" w:rsidR="00103813" w:rsidRDefault="00103813" w:rsidP="006659C2"/>
    <w:p w14:paraId="73795704" w14:textId="77777777" w:rsidR="00A80328" w:rsidRDefault="00A80328" w:rsidP="006659C2"/>
    <w:p w14:paraId="110C187C" w14:textId="77777777" w:rsidR="00A80328" w:rsidRDefault="00A80328" w:rsidP="006659C2"/>
    <w:p w14:paraId="18141368" w14:textId="77777777" w:rsidR="00A80328" w:rsidRDefault="00A80328" w:rsidP="006659C2"/>
    <w:p w14:paraId="553945C3" w14:textId="77777777" w:rsidR="00A80328" w:rsidRDefault="00A80328" w:rsidP="006659C2"/>
    <w:p w14:paraId="1A4D7271" w14:textId="77777777" w:rsidR="005639C0" w:rsidRDefault="005639C0">
      <w:pPr>
        <w:rPr>
          <w:rFonts w:ascii="Arial" w:hAnsi="Arial" w:cs="Arial"/>
          <w:b/>
          <w:sz w:val="22"/>
          <w:szCs w:val="22"/>
        </w:rPr>
      </w:pPr>
      <w:r>
        <w:rPr>
          <w:rFonts w:ascii="Arial" w:hAnsi="Arial" w:cs="Arial"/>
          <w:b/>
          <w:sz w:val="22"/>
          <w:szCs w:val="22"/>
        </w:rPr>
        <w:br w:type="page"/>
      </w:r>
    </w:p>
    <w:p w14:paraId="0C314103" w14:textId="6FB1FD40" w:rsidR="005639C0" w:rsidRPr="00FE3593" w:rsidRDefault="005639C0" w:rsidP="005639C0">
      <w:pPr>
        <w:jc w:val="center"/>
        <w:rPr>
          <w:rFonts w:ascii="Arial" w:hAnsi="Arial" w:cs="Arial"/>
          <w:b/>
          <w:sz w:val="22"/>
          <w:szCs w:val="22"/>
        </w:rPr>
      </w:pPr>
      <w:r w:rsidRPr="00FE3593">
        <w:rPr>
          <w:rFonts w:ascii="Arial" w:hAnsi="Arial" w:cs="Arial"/>
          <w:b/>
          <w:sz w:val="22"/>
          <w:szCs w:val="22"/>
        </w:rPr>
        <w:lastRenderedPageBreak/>
        <w:t>DIOCESE OF CENTRAL PENNSYLVANIA</w:t>
      </w:r>
    </w:p>
    <w:p w14:paraId="5897B627" w14:textId="77777777" w:rsidR="005639C0" w:rsidRPr="00FE3593" w:rsidRDefault="005639C0" w:rsidP="005639C0">
      <w:pPr>
        <w:jc w:val="center"/>
        <w:rPr>
          <w:rFonts w:ascii="Arial" w:hAnsi="Arial" w:cs="Arial"/>
          <w:b/>
          <w:sz w:val="22"/>
          <w:szCs w:val="22"/>
        </w:rPr>
      </w:pPr>
      <w:r w:rsidRPr="00FE3593">
        <w:rPr>
          <w:rFonts w:ascii="Arial" w:hAnsi="Arial" w:cs="Arial"/>
          <w:b/>
          <w:sz w:val="22"/>
          <w:szCs w:val="22"/>
        </w:rPr>
        <w:t>EPISCOPAL VISITATION WORKSHEET</w:t>
      </w:r>
    </w:p>
    <w:p w14:paraId="58FFFDA1" w14:textId="67332937" w:rsidR="005639C0" w:rsidRPr="005639C0" w:rsidRDefault="005639C0" w:rsidP="005639C0">
      <w:pPr>
        <w:jc w:val="center"/>
        <w:rPr>
          <w:rFonts w:ascii="Arial" w:hAnsi="Arial" w:cs="Arial"/>
          <w:b/>
          <w:sz w:val="22"/>
          <w:szCs w:val="22"/>
        </w:rPr>
      </w:pPr>
      <w:r w:rsidRPr="005639C0">
        <w:rPr>
          <w:rFonts w:ascii="Arial" w:hAnsi="Arial" w:cs="Arial"/>
          <w:b/>
          <w:sz w:val="22"/>
          <w:szCs w:val="22"/>
        </w:rPr>
        <w:t xml:space="preserve">Please submit this form to </w:t>
      </w:r>
      <w:hyperlink r:id="rId7" w:history="1">
        <w:r w:rsidRPr="005639C0">
          <w:rPr>
            <w:rStyle w:val="Hyperlink"/>
            <w:rFonts w:ascii="Arial" w:hAnsi="Arial" w:cs="Arial"/>
            <w:b/>
            <w:sz w:val="22"/>
            <w:szCs w:val="22"/>
          </w:rPr>
          <w:t>cpatterson@diocesecpa.org</w:t>
        </w:r>
      </w:hyperlink>
      <w:r w:rsidRPr="005639C0">
        <w:rPr>
          <w:rFonts w:ascii="Arial" w:hAnsi="Arial" w:cs="Arial"/>
          <w:b/>
          <w:sz w:val="22"/>
          <w:szCs w:val="22"/>
        </w:rPr>
        <w:t xml:space="preserve"> </w:t>
      </w:r>
      <w:r w:rsidRPr="005639C0">
        <w:rPr>
          <w:rFonts w:ascii="Arial" w:hAnsi="Arial" w:cs="Arial"/>
          <w:b/>
          <w:sz w:val="22"/>
          <w:szCs w:val="22"/>
        </w:rPr>
        <w:br/>
        <w:t>no less than one month before the scheduled episcopal visitation</w:t>
      </w:r>
    </w:p>
    <w:p w14:paraId="50144123" w14:textId="77777777" w:rsidR="005639C0" w:rsidRPr="00FE3593" w:rsidRDefault="005639C0" w:rsidP="005639C0">
      <w:pPr>
        <w:jc w:val="center"/>
        <w:rPr>
          <w:rFonts w:ascii="Arial" w:hAnsi="Arial" w:cs="Arial"/>
          <w:b/>
          <w:i/>
          <w:sz w:val="22"/>
          <w:szCs w:val="22"/>
        </w:rPr>
      </w:pPr>
    </w:p>
    <w:p w14:paraId="3413B807" w14:textId="77777777" w:rsidR="005639C0" w:rsidRPr="00FE3593" w:rsidRDefault="005639C0" w:rsidP="005639C0">
      <w:pPr>
        <w:rPr>
          <w:rFonts w:ascii="Arial" w:hAnsi="Arial" w:cs="Arial"/>
          <w:sz w:val="22"/>
          <w:szCs w:val="22"/>
        </w:rPr>
      </w:pPr>
      <w:r w:rsidRPr="00FE3593">
        <w:rPr>
          <w:rFonts w:ascii="Arial" w:hAnsi="Arial" w:cs="Arial"/>
          <w:sz w:val="22"/>
          <w:szCs w:val="22"/>
        </w:rPr>
        <w:t xml:space="preserve">CHURCH: </w:t>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rPr>
        <w:t xml:space="preserve"> Date of Visitation: </w:t>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p>
    <w:p w14:paraId="7387B5FD" w14:textId="77777777" w:rsidR="005639C0" w:rsidRPr="00FE3593" w:rsidRDefault="005639C0" w:rsidP="005639C0">
      <w:pPr>
        <w:rPr>
          <w:rFonts w:ascii="Arial" w:hAnsi="Arial" w:cs="Arial"/>
          <w:sz w:val="22"/>
          <w:szCs w:val="22"/>
        </w:rPr>
      </w:pPr>
    </w:p>
    <w:p w14:paraId="385D95C2" w14:textId="77777777" w:rsidR="005639C0" w:rsidRDefault="005639C0" w:rsidP="005639C0">
      <w:pPr>
        <w:rPr>
          <w:rFonts w:ascii="Arial" w:hAnsi="Arial" w:cs="Arial"/>
          <w:sz w:val="22"/>
          <w:szCs w:val="22"/>
        </w:rPr>
      </w:pPr>
      <w:r w:rsidRPr="00FE3593">
        <w:rPr>
          <w:rFonts w:ascii="Arial" w:hAnsi="Arial" w:cs="Arial"/>
          <w:sz w:val="22"/>
          <w:szCs w:val="22"/>
        </w:rPr>
        <w:t xml:space="preserve">ADDRESS: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FE3593">
        <w:rPr>
          <w:rFonts w:ascii="Arial" w:hAnsi="Arial" w:cs="Arial"/>
          <w:sz w:val="22"/>
          <w:szCs w:val="22"/>
        </w:rPr>
        <w:t xml:space="preserve">PARISH 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9470E36" w14:textId="77777777" w:rsidR="005639C0" w:rsidRPr="00FE3593" w:rsidRDefault="005639C0" w:rsidP="005639C0">
      <w:pPr>
        <w:rPr>
          <w:rFonts w:ascii="Arial" w:hAnsi="Arial" w:cs="Arial"/>
          <w:sz w:val="22"/>
          <w:szCs w:val="22"/>
        </w:rPr>
      </w:pPr>
    </w:p>
    <w:p w14:paraId="35F92C8C" w14:textId="77777777" w:rsidR="005639C0" w:rsidRPr="00FE3593" w:rsidRDefault="005639C0" w:rsidP="005639C0">
      <w:pPr>
        <w:rPr>
          <w:rFonts w:ascii="Arial" w:hAnsi="Arial" w:cs="Arial"/>
          <w:sz w:val="22"/>
          <w:szCs w:val="22"/>
          <w:u w:val="single"/>
        </w:rPr>
      </w:pPr>
      <w:r w:rsidRPr="00FE3593">
        <w:rPr>
          <w:rFonts w:ascii="Arial" w:hAnsi="Arial" w:cs="Arial"/>
          <w:sz w:val="22"/>
          <w:szCs w:val="22"/>
        </w:rPr>
        <w:t>RECTOR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Pr="00FE3593">
        <w:rPr>
          <w:rFonts w:ascii="Arial" w:hAnsi="Arial" w:cs="Arial"/>
          <w:sz w:val="22"/>
          <w:szCs w:val="22"/>
        </w:rPr>
        <w:t xml:space="preserve"> CELL PHONE: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32EC54F" w14:textId="77777777" w:rsidR="005639C0" w:rsidRPr="00FE3593" w:rsidRDefault="005639C0" w:rsidP="005639C0">
      <w:pPr>
        <w:rPr>
          <w:rFonts w:ascii="Arial" w:hAnsi="Arial" w:cs="Arial"/>
          <w:sz w:val="22"/>
          <w:szCs w:val="22"/>
        </w:rPr>
      </w:pPr>
    </w:p>
    <w:p w14:paraId="2454485C" w14:textId="77777777" w:rsidR="005639C0" w:rsidRPr="00FE3593" w:rsidRDefault="005639C0" w:rsidP="005639C0">
      <w:pPr>
        <w:rPr>
          <w:rFonts w:ascii="Arial" w:hAnsi="Arial" w:cs="Arial"/>
          <w:sz w:val="22"/>
          <w:szCs w:val="22"/>
          <w:u w:val="single"/>
        </w:rPr>
      </w:pPr>
      <w:r w:rsidRPr="00FE3593">
        <w:rPr>
          <w:rFonts w:ascii="Arial" w:hAnsi="Arial" w:cs="Arial"/>
          <w:sz w:val="22"/>
          <w:szCs w:val="22"/>
        </w:rPr>
        <w:t>RECTOR’S SPOUSE or SIGNIFICANT OTHER</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068B109" w14:textId="77777777" w:rsidR="005639C0" w:rsidRPr="00FE3593" w:rsidRDefault="005639C0" w:rsidP="005639C0">
      <w:pPr>
        <w:rPr>
          <w:rFonts w:ascii="Arial" w:hAnsi="Arial" w:cs="Arial"/>
          <w:sz w:val="22"/>
          <w:szCs w:val="22"/>
        </w:rPr>
      </w:pPr>
    </w:p>
    <w:p w14:paraId="5B5C8846" w14:textId="77777777" w:rsidR="005639C0" w:rsidRPr="00FE3593" w:rsidRDefault="005639C0" w:rsidP="005639C0">
      <w:pPr>
        <w:rPr>
          <w:rFonts w:ascii="Arial" w:hAnsi="Arial" w:cs="Arial"/>
          <w:b/>
          <w:sz w:val="22"/>
          <w:szCs w:val="22"/>
        </w:rPr>
      </w:pPr>
      <w:r>
        <w:rPr>
          <w:rFonts w:ascii="Arial" w:hAnsi="Arial" w:cs="Arial"/>
          <w:b/>
          <w:sz w:val="22"/>
          <w:szCs w:val="22"/>
        </w:rPr>
        <w:t>SERVICE(s)</w:t>
      </w:r>
    </w:p>
    <w:p w14:paraId="07E4D5C0" w14:textId="3E05A1CA" w:rsidR="005639C0" w:rsidRPr="00FE3593" w:rsidRDefault="005639C0" w:rsidP="005639C0">
      <w:pPr>
        <w:rPr>
          <w:rFonts w:ascii="Arial" w:hAnsi="Arial" w:cs="Arial"/>
          <w:i/>
          <w:sz w:val="20"/>
          <w:szCs w:val="20"/>
        </w:rPr>
      </w:pPr>
      <w:r w:rsidRPr="00FE3593">
        <w:rPr>
          <w:rFonts w:ascii="Arial" w:hAnsi="Arial" w:cs="Arial"/>
          <w:sz w:val="22"/>
          <w:szCs w:val="22"/>
        </w:rPr>
        <w:t xml:space="preserve">TIME OF SERVICE(s)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Pr="00FE3593">
        <w:rPr>
          <w:rFonts w:ascii="Arial" w:hAnsi="Arial" w:cs="Arial"/>
          <w:i/>
          <w:sz w:val="20"/>
          <w:szCs w:val="20"/>
        </w:rPr>
        <w:t>(Bishop will arrive 30 minutes before service)</w:t>
      </w:r>
    </w:p>
    <w:p w14:paraId="70E8E4F0" w14:textId="77777777" w:rsidR="005639C0" w:rsidRPr="00FE3593" w:rsidRDefault="005639C0" w:rsidP="005639C0">
      <w:pPr>
        <w:rPr>
          <w:rFonts w:ascii="Arial" w:hAnsi="Arial" w:cs="Arial"/>
          <w:sz w:val="22"/>
          <w:szCs w:val="22"/>
        </w:rPr>
      </w:pPr>
    </w:p>
    <w:p w14:paraId="31A3C240" w14:textId="78FF3BDC" w:rsidR="005639C0" w:rsidRPr="00FE3593" w:rsidRDefault="005639C0" w:rsidP="005639C0">
      <w:pPr>
        <w:rPr>
          <w:rFonts w:ascii="Arial" w:hAnsi="Arial" w:cs="Arial"/>
          <w:sz w:val="22"/>
          <w:szCs w:val="22"/>
        </w:rPr>
      </w:pPr>
      <w:r w:rsidRPr="00FE3593">
        <w:rPr>
          <w:rFonts w:ascii="Arial" w:hAnsi="Arial" w:cs="Arial"/>
          <w:sz w:val="22"/>
          <w:szCs w:val="22"/>
        </w:rPr>
        <w:t xml:space="preserve">HOLY EUCHARIST:   </w:t>
      </w:r>
      <w:r>
        <w:rPr>
          <w:rFonts w:ascii="Arial" w:hAnsi="Arial" w:cs="Arial"/>
          <w:sz w:val="22"/>
          <w:szCs w:val="22"/>
          <w:u w:val="single"/>
        </w:rPr>
        <w:tab/>
      </w:r>
      <w:r w:rsidRPr="00FE3593">
        <w:rPr>
          <w:rFonts w:ascii="Arial" w:hAnsi="Arial" w:cs="Arial"/>
          <w:sz w:val="22"/>
          <w:szCs w:val="22"/>
        </w:rPr>
        <w:t>Rite I</w:t>
      </w:r>
      <w:r>
        <w:rPr>
          <w:rFonts w:ascii="Arial" w:hAnsi="Arial" w:cs="Arial"/>
          <w:sz w:val="22"/>
          <w:szCs w:val="22"/>
        </w:rPr>
        <w:tab/>
      </w:r>
      <w:r w:rsidRPr="00FE3593">
        <w:rPr>
          <w:rFonts w:ascii="Arial" w:hAnsi="Arial" w:cs="Arial"/>
          <w:sz w:val="22"/>
          <w:szCs w:val="22"/>
        </w:rPr>
        <w:t xml:space="preserve"> </w:t>
      </w:r>
      <w:r>
        <w:rPr>
          <w:rFonts w:ascii="Arial" w:hAnsi="Arial" w:cs="Arial"/>
          <w:sz w:val="22"/>
          <w:szCs w:val="22"/>
          <w:u w:val="single"/>
        </w:rPr>
        <w:tab/>
      </w:r>
      <w:r w:rsidRPr="00FE3593">
        <w:rPr>
          <w:rFonts w:ascii="Arial" w:hAnsi="Arial" w:cs="Arial"/>
          <w:sz w:val="22"/>
          <w:szCs w:val="22"/>
        </w:rPr>
        <w:t xml:space="preserve">Rite II </w:t>
      </w:r>
      <w:r>
        <w:rPr>
          <w:rFonts w:ascii="Arial" w:hAnsi="Arial" w:cs="Arial"/>
          <w:sz w:val="22"/>
          <w:szCs w:val="22"/>
        </w:rPr>
        <w:tab/>
      </w:r>
      <w:r w:rsidRPr="00FE3593">
        <w:rPr>
          <w:rFonts w:ascii="Arial" w:hAnsi="Arial" w:cs="Arial"/>
          <w:sz w:val="22"/>
          <w:szCs w:val="22"/>
        </w:rPr>
        <w:t xml:space="preserve"> </w:t>
      </w:r>
      <w:r>
        <w:rPr>
          <w:rFonts w:ascii="Arial" w:hAnsi="Arial" w:cs="Arial"/>
          <w:sz w:val="22"/>
          <w:szCs w:val="22"/>
          <w:u w:val="single"/>
        </w:rPr>
        <w:tab/>
      </w:r>
      <w:r w:rsidRPr="00FE3593">
        <w:rPr>
          <w:rFonts w:ascii="Arial" w:hAnsi="Arial" w:cs="Arial"/>
          <w:sz w:val="22"/>
          <w:szCs w:val="22"/>
        </w:rPr>
        <w:t xml:space="preserve">Said </w:t>
      </w:r>
      <w:r>
        <w:rPr>
          <w:rFonts w:ascii="Arial" w:hAnsi="Arial" w:cs="Arial"/>
          <w:sz w:val="22"/>
          <w:szCs w:val="22"/>
        </w:rPr>
        <w:tab/>
      </w:r>
      <w:r w:rsidRPr="00FE3593">
        <w:rPr>
          <w:rFonts w:ascii="Arial" w:hAnsi="Arial" w:cs="Arial"/>
          <w:sz w:val="22"/>
          <w:szCs w:val="22"/>
        </w:rPr>
        <w:t xml:space="preserve"> </w:t>
      </w:r>
      <w:r>
        <w:rPr>
          <w:rFonts w:ascii="Arial" w:hAnsi="Arial" w:cs="Arial"/>
          <w:sz w:val="22"/>
          <w:szCs w:val="22"/>
          <w:u w:val="single"/>
        </w:rPr>
        <w:tab/>
      </w:r>
      <w:r w:rsidRPr="00FE3593">
        <w:rPr>
          <w:rFonts w:ascii="Arial" w:hAnsi="Arial" w:cs="Arial"/>
          <w:sz w:val="22"/>
          <w:szCs w:val="22"/>
        </w:rPr>
        <w:t>Sung</w:t>
      </w:r>
    </w:p>
    <w:p w14:paraId="725FDCDA" w14:textId="77777777" w:rsidR="005639C0" w:rsidRPr="00FE3593" w:rsidRDefault="005639C0" w:rsidP="005639C0">
      <w:pPr>
        <w:rPr>
          <w:rFonts w:ascii="Arial" w:hAnsi="Arial" w:cs="Arial"/>
          <w:sz w:val="22"/>
          <w:szCs w:val="22"/>
        </w:rPr>
      </w:pPr>
    </w:p>
    <w:p w14:paraId="62A87B99" w14:textId="77777777" w:rsidR="005639C0" w:rsidRPr="00FE3593" w:rsidRDefault="005639C0" w:rsidP="005639C0">
      <w:pPr>
        <w:rPr>
          <w:rFonts w:ascii="Arial" w:hAnsi="Arial" w:cs="Arial"/>
          <w:i/>
          <w:sz w:val="22"/>
          <w:szCs w:val="22"/>
        </w:rPr>
      </w:pPr>
      <w:r w:rsidRPr="00FE3593">
        <w:rPr>
          <w:rFonts w:ascii="Arial" w:hAnsi="Arial" w:cs="Arial"/>
          <w:sz w:val="22"/>
          <w:szCs w:val="22"/>
        </w:rPr>
        <w:t xml:space="preserve">RCL </w:t>
      </w:r>
      <w:proofErr w:type="gramStart"/>
      <w:r w:rsidRPr="00FE3593">
        <w:rPr>
          <w:rFonts w:ascii="Arial" w:hAnsi="Arial" w:cs="Arial"/>
          <w:sz w:val="22"/>
          <w:szCs w:val="22"/>
        </w:rPr>
        <w:t xml:space="preserve">READINGS  </w:t>
      </w:r>
      <w:r w:rsidRPr="005639C0">
        <w:rPr>
          <w:rFonts w:ascii="Arial" w:hAnsi="Arial" w:cs="Arial"/>
          <w:i/>
          <w:sz w:val="20"/>
          <w:szCs w:val="20"/>
        </w:rPr>
        <w:t>(</w:t>
      </w:r>
      <w:proofErr w:type="gramEnd"/>
      <w:r w:rsidRPr="005639C0">
        <w:rPr>
          <w:rFonts w:ascii="Arial" w:hAnsi="Arial" w:cs="Arial"/>
          <w:i/>
          <w:sz w:val="20"/>
          <w:szCs w:val="20"/>
        </w:rPr>
        <w:t>The Revised Common Lectionary is the required lectionary for usage)</w:t>
      </w:r>
    </w:p>
    <w:p w14:paraId="749A85B4" w14:textId="77777777" w:rsidR="005639C0" w:rsidRPr="00FE3593" w:rsidRDefault="005639C0" w:rsidP="005639C0">
      <w:pPr>
        <w:rPr>
          <w:rFonts w:ascii="Arial" w:hAnsi="Arial" w:cs="Arial"/>
          <w:sz w:val="22"/>
          <w:szCs w:val="22"/>
        </w:rPr>
      </w:pPr>
    </w:p>
    <w:p w14:paraId="67084486" w14:textId="77777777" w:rsidR="005639C0" w:rsidRPr="00FE3593" w:rsidRDefault="005639C0" w:rsidP="005639C0">
      <w:pPr>
        <w:rPr>
          <w:rFonts w:ascii="Arial" w:hAnsi="Arial" w:cs="Arial"/>
          <w:sz w:val="22"/>
          <w:szCs w:val="22"/>
          <w:u w:val="single"/>
        </w:rPr>
      </w:pPr>
      <w:r w:rsidRPr="00FE3593">
        <w:rPr>
          <w:rFonts w:ascii="Arial" w:hAnsi="Arial" w:cs="Arial"/>
          <w:sz w:val="22"/>
          <w:szCs w:val="22"/>
        </w:rPr>
        <w:t xml:space="preserve">Hebrew Scriptures: </w:t>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rPr>
        <w:tab/>
        <w:t xml:space="preserve">Psalm: </w:t>
      </w:r>
      <w:r w:rsidRPr="00FE3593">
        <w:rPr>
          <w:rFonts w:ascii="Arial" w:hAnsi="Arial" w:cs="Arial"/>
          <w:sz w:val="22"/>
          <w:szCs w:val="22"/>
          <w:u w:val="single"/>
        </w:rPr>
        <w:tab/>
      </w:r>
      <w:r w:rsidRPr="00FE3593">
        <w:rPr>
          <w:rFonts w:ascii="Arial" w:hAnsi="Arial" w:cs="Arial"/>
          <w:sz w:val="22"/>
          <w:szCs w:val="22"/>
          <w:u w:val="single"/>
        </w:rPr>
        <w:tab/>
      </w:r>
      <w:r>
        <w:rPr>
          <w:rFonts w:ascii="Arial" w:hAnsi="Arial" w:cs="Arial"/>
          <w:sz w:val="22"/>
          <w:szCs w:val="22"/>
          <w:u w:val="single"/>
        </w:rPr>
        <w:tab/>
      </w:r>
      <w:r w:rsidRPr="00FE3593">
        <w:rPr>
          <w:rFonts w:ascii="Arial" w:hAnsi="Arial" w:cs="Arial"/>
          <w:sz w:val="22"/>
          <w:szCs w:val="22"/>
          <w:u w:val="single"/>
        </w:rPr>
        <w:tab/>
      </w:r>
    </w:p>
    <w:p w14:paraId="4339A584" w14:textId="77777777" w:rsidR="005639C0" w:rsidRPr="00FE3593" w:rsidRDefault="005639C0" w:rsidP="005639C0">
      <w:pPr>
        <w:rPr>
          <w:rFonts w:ascii="Arial" w:hAnsi="Arial" w:cs="Arial"/>
          <w:sz w:val="22"/>
          <w:szCs w:val="22"/>
        </w:rPr>
      </w:pPr>
    </w:p>
    <w:p w14:paraId="158F94D1" w14:textId="77777777" w:rsidR="005639C0" w:rsidRPr="00FE3593" w:rsidRDefault="005639C0" w:rsidP="005639C0">
      <w:pPr>
        <w:rPr>
          <w:rFonts w:ascii="Arial" w:hAnsi="Arial" w:cs="Arial"/>
          <w:sz w:val="22"/>
          <w:szCs w:val="22"/>
          <w:u w:val="single"/>
        </w:rPr>
      </w:pPr>
      <w:r w:rsidRPr="00FE3593">
        <w:rPr>
          <w:rFonts w:ascii="Arial" w:hAnsi="Arial" w:cs="Arial"/>
          <w:sz w:val="22"/>
          <w:szCs w:val="22"/>
        </w:rPr>
        <w:t xml:space="preserve">Epistle: </w:t>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u w:val="single"/>
        </w:rPr>
        <w:tab/>
      </w:r>
      <w:r w:rsidRPr="00FE3593">
        <w:rPr>
          <w:rFonts w:ascii="Arial" w:hAnsi="Arial" w:cs="Arial"/>
          <w:sz w:val="22"/>
          <w:szCs w:val="22"/>
        </w:rPr>
        <w:tab/>
        <w:t xml:space="preserve">Gospel: </w:t>
      </w:r>
      <w:r w:rsidRPr="00FE3593">
        <w:rPr>
          <w:rFonts w:ascii="Arial" w:hAnsi="Arial" w:cs="Arial"/>
          <w:sz w:val="22"/>
          <w:szCs w:val="22"/>
          <w:u w:val="single"/>
        </w:rPr>
        <w:tab/>
      </w:r>
      <w:r w:rsidRPr="00FE3593">
        <w:rPr>
          <w:rFonts w:ascii="Arial" w:hAnsi="Arial" w:cs="Arial"/>
          <w:sz w:val="22"/>
          <w:szCs w:val="22"/>
          <w:u w:val="single"/>
        </w:rPr>
        <w:tab/>
      </w:r>
      <w:r>
        <w:rPr>
          <w:rFonts w:ascii="Arial" w:hAnsi="Arial" w:cs="Arial"/>
          <w:sz w:val="22"/>
          <w:szCs w:val="22"/>
          <w:u w:val="single"/>
        </w:rPr>
        <w:tab/>
      </w:r>
      <w:r w:rsidRPr="00FE3593">
        <w:rPr>
          <w:rFonts w:ascii="Arial" w:hAnsi="Arial" w:cs="Arial"/>
          <w:sz w:val="22"/>
          <w:szCs w:val="22"/>
          <w:u w:val="single"/>
        </w:rPr>
        <w:tab/>
      </w:r>
    </w:p>
    <w:p w14:paraId="404CE3ED" w14:textId="77777777" w:rsidR="005639C0" w:rsidRPr="00FE3593" w:rsidRDefault="005639C0" w:rsidP="005639C0">
      <w:pPr>
        <w:rPr>
          <w:rFonts w:ascii="Arial" w:hAnsi="Arial" w:cs="Arial"/>
          <w:sz w:val="22"/>
          <w:szCs w:val="22"/>
        </w:rPr>
      </w:pPr>
    </w:p>
    <w:p w14:paraId="60D0D84F" w14:textId="77777777" w:rsidR="005639C0" w:rsidRPr="00FE3593" w:rsidRDefault="005639C0" w:rsidP="005639C0">
      <w:pPr>
        <w:rPr>
          <w:rFonts w:ascii="Arial" w:hAnsi="Arial" w:cs="Arial"/>
          <w:sz w:val="22"/>
          <w:szCs w:val="22"/>
        </w:rPr>
      </w:pPr>
      <w:r w:rsidRPr="00FE3593">
        <w:rPr>
          <w:rFonts w:ascii="Arial" w:hAnsi="Arial" w:cs="Arial"/>
          <w:i/>
          <w:sz w:val="22"/>
          <w:szCs w:val="22"/>
        </w:rPr>
        <w:t>PLEASE NOTE NUMBERS:</w:t>
      </w:r>
      <w:r>
        <w:rPr>
          <w:rFonts w:ascii="Arial" w:hAnsi="Arial" w:cs="Arial"/>
          <w:i/>
          <w:sz w:val="22"/>
          <w:szCs w:val="22"/>
        </w:rPr>
        <w:tab/>
      </w:r>
      <w:r w:rsidRPr="00FE3593">
        <w:rPr>
          <w:rFonts w:ascii="Arial" w:hAnsi="Arial" w:cs="Arial"/>
          <w:i/>
          <w:sz w:val="22"/>
          <w:szCs w:val="22"/>
        </w:rPr>
        <w:tab/>
      </w:r>
      <w:r>
        <w:rPr>
          <w:rFonts w:ascii="Arial" w:hAnsi="Arial" w:cs="Arial"/>
          <w:i/>
          <w:sz w:val="22"/>
          <w:szCs w:val="22"/>
          <w:u w:val="single"/>
        </w:rPr>
        <w:tab/>
      </w:r>
      <w:r w:rsidRPr="00FE3593">
        <w:rPr>
          <w:rFonts w:ascii="Arial" w:hAnsi="Arial" w:cs="Arial"/>
          <w:sz w:val="22"/>
          <w:szCs w:val="22"/>
        </w:rPr>
        <w:t xml:space="preserve">Confirmations </w:t>
      </w:r>
      <w:r>
        <w:rPr>
          <w:rFonts w:ascii="Arial" w:hAnsi="Arial" w:cs="Arial"/>
          <w:sz w:val="22"/>
          <w:szCs w:val="22"/>
        </w:rPr>
        <w:tab/>
      </w:r>
      <w:r>
        <w:rPr>
          <w:rFonts w:ascii="Arial" w:hAnsi="Arial" w:cs="Arial"/>
          <w:sz w:val="22"/>
          <w:szCs w:val="22"/>
        </w:rPr>
        <w:tab/>
      </w:r>
      <w:r w:rsidRPr="00FE3593">
        <w:rPr>
          <w:rFonts w:ascii="Arial" w:hAnsi="Arial" w:cs="Arial"/>
          <w:sz w:val="22"/>
          <w:szCs w:val="22"/>
        </w:rPr>
        <w:t xml:space="preserve"> </w:t>
      </w:r>
      <w:r>
        <w:rPr>
          <w:rFonts w:ascii="Arial" w:hAnsi="Arial" w:cs="Arial"/>
          <w:sz w:val="22"/>
          <w:szCs w:val="22"/>
          <w:u w:val="single"/>
        </w:rPr>
        <w:tab/>
      </w:r>
      <w:r w:rsidRPr="00FE3593">
        <w:rPr>
          <w:rFonts w:ascii="Arial" w:hAnsi="Arial" w:cs="Arial"/>
          <w:sz w:val="22"/>
          <w:szCs w:val="22"/>
        </w:rPr>
        <w:t xml:space="preserve">Receptions </w:t>
      </w:r>
    </w:p>
    <w:p w14:paraId="4707270A" w14:textId="77777777" w:rsidR="005639C0" w:rsidRPr="00FE3593" w:rsidRDefault="005639C0" w:rsidP="005639C0">
      <w:pPr>
        <w:rPr>
          <w:rFonts w:ascii="Arial" w:hAnsi="Arial" w:cs="Arial"/>
          <w:i/>
          <w:sz w:val="22"/>
          <w:szCs w:val="22"/>
        </w:rPr>
      </w:pPr>
      <w:r w:rsidRPr="00FE3593">
        <w:rPr>
          <w:rFonts w:ascii="Arial" w:hAnsi="Arial" w:cs="Arial"/>
          <w:sz w:val="22"/>
          <w:szCs w:val="22"/>
        </w:rPr>
        <w:t>(</w:t>
      </w:r>
      <w:r w:rsidRPr="00FE3593">
        <w:rPr>
          <w:rFonts w:ascii="Arial" w:hAnsi="Arial" w:cs="Arial"/>
          <w:i/>
          <w:sz w:val="22"/>
          <w:szCs w:val="22"/>
        </w:rPr>
        <w:t>Please complete the Confirmation/Reception information sheet and return it to the Bishop’s Office with this worksheet)</w:t>
      </w:r>
    </w:p>
    <w:p w14:paraId="78718A63" w14:textId="77777777" w:rsidR="005639C0" w:rsidRPr="00FE3593" w:rsidRDefault="005639C0" w:rsidP="005639C0">
      <w:pPr>
        <w:rPr>
          <w:rFonts w:ascii="Arial" w:hAnsi="Arial" w:cs="Arial"/>
          <w:b/>
          <w:sz w:val="22"/>
          <w:szCs w:val="22"/>
        </w:rPr>
      </w:pPr>
    </w:p>
    <w:p w14:paraId="36D6FD6A" w14:textId="77777777" w:rsidR="005639C0" w:rsidRPr="00FE3593" w:rsidRDefault="005639C0" w:rsidP="005639C0">
      <w:pPr>
        <w:rPr>
          <w:rFonts w:ascii="Arial" w:hAnsi="Arial" w:cs="Arial"/>
          <w:b/>
          <w:sz w:val="22"/>
          <w:szCs w:val="22"/>
        </w:rPr>
      </w:pPr>
      <w:r w:rsidRPr="00FE3593">
        <w:rPr>
          <w:rFonts w:ascii="Arial" w:hAnsi="Arial" w:cs="Arial"/>
          <w:b/>
          <w:sz w:val="22"/>
          <w:szCs w:val="22"/>
        </w:rPr>
        <w:t>PROGRAM:</w:t>
      </w:r>
    </w:p>
    <w:p w14:paraId="70C49250" w14:textId="77777777" w:rsidR="005639C0" w:rsidRPr="00FE3593" w:rsidRDefault="005639C0" w:rsidP="005639C0">
      <w:pPr>
        <w:rPr>
          <w:rFonts w:ascii="Arial" w:hAnsi="Arial" w:cs="Arial"/>
          <w:sz w:val="22"/>
          <w:szCs w:val="22"/>
        </w:rPr>
      </w:pPr>
      <w:r w:rsidRPr="00FE3593">
        <w:rPr>
          <w:rFonts w:ascii="Arial" w:hAnsi="Arial" w:cs="Arial"/>
          <w:sz w:val="22"/>
          <w:szCs w:val="22"/>
        </w:rPr>
        <w:t xml:space="preserve">Please indicate the activities that you would like to share with the Bishop during her time with the parish and local community. </w:t>
      </w:r>
    </w:p>
    <w:p w14:paraId="402DF9DA" w14:textId="77777777" w:rsidR="005639C0" w:rsidRPr="00FE3593" w:rsidRDefault="005639C0" w:rsidP="005639C0">
      <w:pPr>
        <w:rPr>
          <w:rFonts w:ascii="Arial" w:hAnsi="Arial" w:cs="Arial"/>
          <w:sz w:val="22"/>
          <w:szCs w:val="22"/>
        </w:rPr>
      </w:pPr>
      <w:r w:rsidRPr="00FE3593">
        <w:rPr>
          <w:rFonts w:ascii="Arial" w:hAnsi="Arial" w:cs="Arial"/>
          <w:sz w:val="22"/>
          <w:szCs w:val="22"/>
        </w:rPr>
        <w:t>The Bishop is available to visit on Saturday morning through Sunday at 2 PM unless another diocesan event takes precedence.</w:t>
      </w:r>
      <w:r>
        <w:rPr>
          <w:rFonts w:ascii="Arial" w:hAnsi="Arial" w:cs="Arial"/>
          <w:sz w:val="22"/>
          <w:szCs w:val="22"/>
        </w:rPr>
        <w:t xml:space="preserve"> </w:t>
      </w:r>
      <w:r w:rsidRPr="00FE3593">
        <w:rPr>
          <w:rFonts w:ascii="Arial" w:hAnsi="Arial" w:cs="Arial"/>
          <w:sz w:val="22"/>
          <w:szCs w:val="22"/>
        </w:rPr>
        <w:t>The listing of activities here will be discussed in a phone conversation and finalized with the clergy and/or lay leaders no less than one month before the visitation.</w:t>
      </w:r>
    </w:p>
    <w:p w14:paraId="3ED70486" w14:textId="77777777" w:rsidR="005639C0" w:rsidRPr="00FE3593" w:rsidRDefault="005639C0" w:rsidP="005639C0">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D56AD6" w14:textId="77777777" w:rsidR="005639C0" w:rsidRPr="00FE3593" w:rsidRDefault="005639C0" w:rsidP="005639C0">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B706BA1" w14:textId="77777777" w:rsidR="005639C0" w:rsidRPr="00FE3593" w:rsidRDefault="005639C0" w:rsidP="005639C0">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2DE022A" w14:textId="77777777" w:rsidR="005639C0" w:rsidRPr="00FE3593" w:rsidRDefault="005639C0" w:rsidP="005639C0">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05D6B5" w14:textId="77777777" w:rsidR="005639C0" w:rsidRPr="00FE3593" w:rsidRDefault="005639C0" w:rsidP="005639C0">
      <w:pPr>
        <w:spacing w:line="360" w:lineRule="auto"/>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D0AA23D" w14:textId="77777777" w:rsidR="005639C0" w:rsidRDefault="005639C0" w:rsidP="005639C0">
      <w:pPr>
        <w:rPr>
          <w:rFonts w:ascii="Arial" w:hAnsi="Arial" w:cs="Arial"/>
          <w:sz w:val="22"/>
          <w:szCs w:val="22"/>
        </w:rPr>
      </w:pPr>
    </w:p>
    <w:p w14:paraId="5BFED8BF" w14:textId="77777777" w:rsidR="005639C0" w:rsidRPr="00FE3593" w:rsidRDefault="005639C0" w:rsidP="005639C0">
      <w:pPr>
        <w:rPr>
          <w:rFonts w:ascii="Arial" w:hAnsi="Arial" w:cs="Arial"/>
          <w:b/>
          <w:sz w:val="22"/>
          <w:szCs w:val="22"/>
        </w:rPr>
      </w:pPr>
      <w:r>
        <w:rPr>
          <w:rFonts w:ascii="Arial" w:hAnsi="Arial" w:cs="Arial"/>
          <w:b/>
          <w:sz w:val="22"/>
          <w:szCs w:val="22"/>
        </w:rPr>
        <w:t>Convocational Visits</w:t>
      </w:r>
    </w:p>
    <w:p w14:paraId="5ACE0861" w14:textId="77777777" w:rsidR="005639C0" w:rsidRPr="00FE3593" w:rsidRDefault="005639C0" w:rsidP="005639C0">
      <w:pPr>
        <w:rPr>
          <w:rFonts w:ascii="Arial" w:hAnsi="Arial" w:cs="Arial"/>
          <w:i/>
          <w:sz w:val="22"/>
          <w:szCs w:val="22"/>
        </w:rPr>
      </w:pPr>
      <w:r w:rsidRPr="00FE3593">
        <w:rPr>
          <w:rFonts w:ascii="Arial" w:hAnsi="Arial" w:cs="Arial"/>
          <w:i/>
          <w:sz w:val="22"/>
          <w:szCs w:val="22"/>
        </w:rPr>
        <w:t>On occasion, the Bishop’s visitation will coincide with a 3-day Convocational Visit</w:t>
      </w:r>
      <w:r>
        <w:rPr>
          <w:rFonts w:ascii="Arial" w:hAnsi="Arial" w:cs="Arial"/>
          <w:i/>
          <w:sz w:val="22"/>
          <w:szCs w:val="22"/>
        </w:rPr>
        <w:t>,</w:t>
      </w:r>
      <w:r w:rsidRPr="00FE3593">
        <w:rPr>
          <w:rFonts w:ascii="Arial" w:hAnsi="Arial" w:cs="Arial"/>
          <w:i/>
          <w:sz w:val="22"/>
          <w:szCs w:val="22"/>
        </w:rPr>
        <w:t xml:space="preserve"> in which case the clergy of the parish will work with the </w:t>
      </w:r>
      <w:proofErr w:type="spellStart"/>
      <w:r w:rsidRPr="00FE3593">
        <w:rPr>
          <w:rFonts w:ascii="Arial" w:hAnsi="Arial" w:cs="Arial"/>
          <w:i/>
          <w:sz w:val="22"/>
          <w:szCs w:val="22"/>
        </w:rPr>
        <w:t>Convenor</w:t>
      </w:r>
      <w:proofErr w:type="spellEnd"/>
      <w:r w:rsidRPr="00FE3593">
        <w:rPr>
          <w:rFonts w:ascii="Arial" w:hAnsi="Arial" w:cs="Arial"/>
          <w:i/>
          <w:sz w:val="22"/>
          <w:szCs w:val="22"/>
        </w:rPr>
        <w:t xml:space="preserve"> of the Convocation to plan the bishop’s activities (except for the Sunday morning worship service which shall take place in the parish assigned for visitation that week).</w:t>
      </w:r>
    </w:p>
    <w:p w14:paraId="2D2447C8" w14:textId="77777777" w:rsidR="005639C0" w:rsidRPr="00FE3593" w:rsidRDefault="005639C0" w:rsidP="005639C0">
      <w:pPr>
        <w:rPr>
          <w:rFonts w:ascii="Arial" w:hAnsi="Arial" w:cs="Arial"/>
          <w:sz w:val="22"/>
          <w:szCs w:val="22"/>
        </w:rPr>
      </w:pPr>
      <w:r w:rsidRPr="00FE3593">
        <w:rPr>
          <w:rFonts w:ascii="Arial" w:hAnsi="Arial" w:cs="Arial"/>
          <w:sz w:val="22"/>
          <w:szCs w:val="22"/>
        </w:rPr>
        <w:t>Will this visitation coincide with the annual Convocation 3-day visit of the Bishop?</w:t>
      </w:r>
    </w:p>
    <w:p w14:paraId="4508314C" w14:textId="0A5B2F53" w:rsidR="00774441" w:rsidRDefault="005639C0" w:rsidP="005639C0">
      <w:pPr>
        <w:rPr>
          <w:b/>
        </w:rPr>
      </w:pPr>
      <w:r>
        <w:rPr>
          <w:rFonts w:ascii="Arial" w:hAnsi="Arial" w:cs="Arial"/>
          <w:sz w:val="22"/>
          <w:szCs w:val="22"/>
          <w:u w:val="single"/>
        </w:rPr>
        <w:tab/>
      </w:r>
      <w:r w:rsidRPr="00FE3593">
        <w:rPr>
          <w:rFonts w:ascii="Arial" w:hAnsi="Arial" w:cs="Arial"/>
          <w:sz w:val="22"/>
          <w:szCs w:val="22"/>
        </w:rPr>
        <w:t xml:space="preserve">Yes </w:t>
      </w:r>
      <w:r>
        <w:rPr>
          <w:rFonts w:ascii="Arial" w:hAnsi="Arial" w:cs="Arial"/>
          <w:sz w:val="22"/>
          <w:szCs w:val="22"/>
        </w:rPr>
        <w:tab/>
      </w:r>
      <w:r>
        <w:rPr>
          <w:rFonts w:ascii="Arial" w:hAnsi="Arial" w:cs="Arial"/>
          <w:sz w:val="22"/>
          <w:szCs w:val="22"/>
          <w:u w:val="single"/>
        </w:rPr>
        <w:tab/>
      </w:r>
      <w:r>
        <w:rPr>
          <w:rFonts w:ascii="Arial" w:hAnsi="Arial" w:cs="Arial"/>
          <w:sz w:val="22"/>
          <w:szCs w:val="22"/>
        </w:rPr>
        <w:t xml:space="preserve">No </w:t>
      </w:r>
    </w:p>
    <w:sectPr w:rsidR="00774441" w:rsidSect="00863B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14069"/>
    <w:multiLevelType w:val="hybridMultilevel"/>
    <w:tmpl w:val="99865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1EF"/>
    <w:rsid w:val="000351EF"/>
    <w:rsid w:val="0004707C"/>
    <w:rsid w:val="00103813"/>
    <w:rsid w:val="00294BBE"/>
    <w:rsid w:val="002A7F66"/>
    <w:rsid w:val="00390969"/>
    <w:rsid w:val="005639C0"/>
    <w:rsid w:val="006659C2"/>
    <w:rsid w:val="00774441"/>
    <w:rsid w:val="00863B64"/>
    <w:rsid w:val="00A80328"/>
    <w:rsid w:val="00AE62A0"/>
    <w:rsid w:val="00B134EF"/>
    <w:rsid w:val="00CE0CA2"/>
    <w:rsid w:val="00D3123A"/>
    <w:rsid w:val="00F65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D716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1EF"/>
    <w:rPr>
      <w:color w:val="0000FF" w:themeColor="hyperlink"/>
      <w:u w:val="single"/>
    </w:rPr>
  </w:style>
  <w:style w:type="paragraph" w:styleId="ListParagraph">
    <w:name w:val="List Paragraph"/>
    <w:basedOn w:val="Normal"/>
    <w:uiPriority w:val="34"/>
    <w:qFormat/>
    <w:rsid w:val="00D3123A"/>
    <w:pPr>
      <w:ind w:left="720"/>
      <w:contextualSpacing/>
    </w:pPr>
  </w:style>
  <w:style w:type="paragraph" w:styleId="BalloonText">
    <w:name w:val="Balloon Text"/>
    <w:basedOn w:val="Normal"/>
    <w:link w:val="BalloonTextChar"/>
    <w:uiPriority w:val="99"/>
    <w:semiHidden/>
    <w:unhideWhenUsed/>
    <w:rsid w:val="005639C0"/>
    <w:rPr>
      <w:rFonts w:ascii="Tahoma" w:hAnsi="Tahoma" w:cs="Tahoma"/>
      <w:sz w:val="16"/>
      <w:szCs w:val="16"/>
    </w:rPr>
  </w:style>
  <w:style w:type="character" w:customStyle="1" w:styleId="BalloonTextChar">
    <w:name w:val="Balloon Text Char"/>
    <w:basedOn w:val="DefaultParagraphFont"/>
    <w:link w:val="BalloonText"/>
    <w:uiPriority w:val="99"/>
    <w:semiHidden/>
    <w:rsid w:val="00563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1EF"/>
    <w:rPr>
      <w:color w:val="0000FF" w:themeColor="hyperlink"/>
      <w:u w:val="single"/>
    </w:rPr>
  </w:style>
  <w:style w:type="paragraph" w:styleId="ListParagraph">
    <w:name w:val="List Paragraph"/>
    <w:basedOn w:val="Normal"/>
    <w:uiPriority w:val="34"/>
    <w:qFormat/>
    <w:rsid w:val="00D3123A"/>
    <w:pPr>
      <w:ind w:left="720"/>
      <w:contextualSpacing/>
    </w:pPr>
  </w:style>
  <w:style w:type="paragraph" w:styleId="BalloonText">
    <w:name w:val="Balloon Text"/>
    <w:basedOn w:val="Normal"/>
    <w:link w:val="BalloonTextChar"/>
    <w:uiPriority w:val="99"/>
    <w:semiHidden/>
    <w:unhideWhenUsed/>
    <w:rsid w:val="005639C0"/>
    <w:rPr>
      <w:rFonts w:ascii="Tahoma" w:hAnsi="Tahoma" w:cs="Tahoma"/>
      <w:sz w:val="16"/>
      <w:szCs w:val="16"/>
    </w:rPr>
  </w:style>
  <w:style w:type="character" w:customStyle="1" w:styleId="BalloonTextChar">
    <w:name w:val="Balloon Text Char"/>
    <w:basedOn w:val="DefaultParagraphFont"/>
    <w:link w:val="BalloonText"/>
    <w:uiPriority w:val="99"/>
    <w:semiHidden/>
    <w:rsid w:val="00563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patterson@diocesec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cp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Scanlan</dc:creator>
  <cp:lastModifiedBy>Lesley A. Carter</cp:lastModifiedBy>
  <cp:revision>2</cp:revision>
  <cp:lastPrinted>2015-09-01T18:30:00Z</cp:lastPrinted>
  <dcterms:created xsi:type="dcterms:W3CDTF">2015-09-01T18:30:00Z</dcterms:created>
  <dcterms:modified xsi:type="dcterms:W3CDTF">2015-09-01T18:30:00Z</dcterms:modified>
</cp:coreProperties>
</file>